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200" w:rsidRDefault="0056611A">
      <w:bookmarkStart w:id="0" w:name="_GoBack"/>
      <w:bookmarkEnd w:id="0"/>
      <w:r>
        <w:rPr>
          <w:noProof/>
        </w:rPr>
        <w:drawing>
          <wp:inline distT="0" distB="0" distL="0" distR="0" wp14:editId="7538B85B">
            <wp:extent cx="2990850" cy="899210"/>
            <wp:effectExtent l="19050" t="0" r="0" b="0"/>
            <wp:docPr id="21" name="Image 20" descr="Bougeot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ugeotte.png"/>
                    <pic:cNvPicPr/>
                  </pic:nvPicPr>
                  <pic:blipFill>
                    <a:blip r:embed="rId4" cstate="print"/>
                    <a:srcRect l="10105" t="15337" r="7067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89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0096" w:rsidRDefault="00360096"/>
    <w:tbl>
      <w:tblPr>
        <w:tblStyle w:val="Grilledutableau"/>
        <w:tblW w:w="8682" w:type="dxa"/>
        <w:jc w:val="center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2111"/>
        <w:gridCol w:w="2347"/>
        <w:gridCol w:w="2112"/>
        <w:gridCol w:w="2112"/>
      </w:tblGrid>
      <w:tr w:rsidR="002C7884" w:rsidRPr="003538ED" w:rsidTr="003132E5">
        <w:trPr>
          <w:trHeight w:val="567"/>
          <w:jc w:val="center"/>
        </w:trPr>
        <w:tc>
          <w:tcPr>
            <w:tcW w:w="2111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TITRE DU COURS</w:t>
            </w:r>
          </w:p>
        </w:tc>
        <w:tc>
          <w:tcPr>
            <w:tcW w:w="2347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HORAIRE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PRIX</w:t>
            </w:r>
          </w:p>
        </w:tc>
        <w:tc>
          <w:tcPr>
            <w:tcW w:w="2112" w:type="dxa"/>
            <w:vAlign w:val="center"/>
          </w:tcPr>
          <w:p w:rsidR="002C7884" w:rsidRPr="003538ED" w:rsidRDefault="002C7884" w:rsidP="00A86BF6">
            <w:pPr>
              <w:jc w:val="center"/>
              <w:rPr>
                <w:b/>
                <w:color w:val="C0504D" w:themeColor="accent2"/>
              </w:rPr>
            </w:pPr>
            <w:r w:rsidRPr="003538ED">
              <w:rPr>
                <w:b/>
                <w:color w:val="C0504D" w:themeColor="accent2"/>
              </w:rPr>
              <w:t>GROUPE D’ÂGE</w:t>
            </w:r>
          </w:p>
        </w:tc>
      </w:tr>
      <w:tr w:rsidR="002C7884" w:rsidTr="003132E5">
        <w:trPr>
          <w:jc w:val="center"/>
        </w:trPr>
        <w:tc>
          <w:tcPr>
            <w:tcW w:w="2111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Natation</w:t>
            </w:r>
          </w:p>
        </w:tc>
        <w:tc>
          <w:tcPr>
            <w:tcW w:w="2347" w:type="dxa"/>
          </w:tcPr>
          <w:p w:rsidR="002C7884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 à 9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30</w:t>
            </w:r>
          </w:p>
        </w:tc>
        <w:tc>
          <w:tcPr>
            <w:tcW w:w="2112" w:type="dxa"/>
          </w:tcPr>
          <w:p w:rsidR="002C7884" w:rsidRPr="00996968" w:rsidRDefault="00292441" w:rsidP="00AA777C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52 $/8 sem.</w:t>
            </w:r>
          </w:p>
        </w:tc>
        <w:tc>
          <w:tcPr>
            <w:tcW w:w="2112" w:type="dxa"/>
          </w:tcPr>
          <w:p w:rsidR="002C7884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6 ans et +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Mini-tennis</w:t>
            </w:r>
          </w:p>
        </w:tc>
        <w:tc>
          <w:tcPr>
            <w:tcW w:w="2347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11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35 $/8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5-7 ans, 8-12 ans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Danse hip hop</w:t>
            </w:r>
          </w:p>
        </w:tc>
        <w:tc>
          <w:tcPr>
            <w:tcW w:w="2347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Sam. 10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 à 11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10</w:t>
            </w:r>
          </w:p>
        </w:tc>
        <w:tc>
          <w:tcPr>
            <w:tcW w:w="2112" w:type="dxa"/>
          </w:tcPr>
          <w:p w:rsidR="00292441" w:rsidRPr="00996968" w:rsidRDefault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26 $/6 sem.</w:t>
            </w:r>
          </w:p>
        </w:tc>
        <w:tc>
          <w:tcPr>
            <w:tcW w:w="2112" w:type="dxa"/>
          </w:tcPr>
          <w:p w:rsidR="00292441" w:rsidRPr="00996968" w:rsidRDefault="00292441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7-12 ans</w:t>
            </w:r>
          </w:p>
        </w:tc>
      </w:tr>
      <w:tr w:rsidR="00292441" w:rsidTr="003132E5">
        <w:trPr>
          <w:jc w:val="center"/>
        </w:trPr>
        <w:tc>
          <w:tcPr>
            <w:tcW w:w="2111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Basket junior</w:t>
            </w:r>
          </w:p>
        </w:tc>
        <w:tc>
          <w:tcPr>
            <w:tcW w:w="2347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17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292441" w:rsidRPr="00996968" w:rsidRDefault="00005A2D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30 $/7 sem.</w:t>
            </w:r>
          </w:p>
        </w:tc>
        <w:tc>
          <w:tcPr>
            <w:tcW w:w="2112" w:type="dxa"/>
          </w:tcPr>
          <w:p w:rsidR="00292441" w:rsidRPr="00996968" w:rsidRDefault="00005A2D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8-11 ans</w:t>
            </w:r>
          </w:p>
        </w:tc>
      </w:tr>
      <w:tr w:rsidR="00005A2D" w:rsidTr="003132E5">
        <w:trPr>
          <w:jc w:val="center"/>
        </w:trPr>
        <w:tc>
          <w:tcPr>
            <w:tcW w:w="2111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P’tits comédiens</w:t>
            </w:r>
          </w:p>
        </w:tc>
        <w:tc>
          <w:tcPr>
            <w:tcW w:w="2347" w:type="dxa"/>
          </w:tcPr>
          <w:p w:rsidR="00005A2D" w:rsidRPr="00996968" w:rsidRDefault="00A267DB" w:rsidP="00292441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Vend. 18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 à 19</w:t>
            </w:r>
            <w:r w:rsidR="003132E5">
              <w:rPr>
                <w:color w:val="31849B" w:themeColor="accent5" w:themeShade="BF"/>
              </w:rPr>
              <w:t> </w:t>
            </w:r>
            <w:r w:rsidRPr="00996968">
              <w:rPr>
                <w:color w:val="31849B" w:themeColor="accent5" w:themeShade="BF"/>
              </w:rPr>
              <w:t>h</w:t>
            </w:r>
          </w:p>
        </w:tc>
        <w:tc>
          <w:tcPr>
            <w:tcW w:w="2112" w:type="dxa"/>
          </w:tcPr>
          <w:p w:rsidR="00005A2D" w:rsidRPr="00996968" w:rsidRDefault="00A267DB">
            <w:pPr>
              <w:rPr>
                <w:color w:val="31849B" w:themeColor="accent5" w:themeShade="BF"/>
              </w:rPr>
            </w:pPr>
            <w:r w:rsidRPr="00996968">
              <w:rPr>
                <w:color w:val="31849B" w:themeColor="accent5" w:themeShade="BF"/>
              </w:rPr>
              <w:t>35 $/7 sem.</w:t>
            </w:r>
          </w:p>
        </w:tc>
        <w:tc>
          <w:tcPr>
            <w:tcW w:w="2112" w:type="dxa"/>
          </w:tcPr>
          <w:p w:rsidR="00005A2D" w:rsidRPr="00996968" w:rsidRDefault="00E63891" w:rsidP="00A267DB">
            <w:pPr>
              <w:rPr>
                <w:color w:val="31849B" w:themeColor="accent5" w:themeShade="BF"/>
              </w:rPr>
            </w:pPr>
            <w:r>
              <w:rPr>
                <w:color w:val="31849B" w:themeColor="accent5" w:themeShade="BF"/>
              </w:rPr>
              <w:t>5-6</w:t>
            </w:r>
            <w:r w:rsidR="00A267DB" w:rsidRPr="00996968">
              <w:rPr>
                <w:color w:val="31849B" w:themeColor="accent5" w:themeShade="BF"/>
              </w:rPr>
              <w:t xml:space="preserve"> ans</w:t>
            </w:r>
          </w:p>
        </w:tc>
      </w:tr>
    </w:tbl>
    <w:p w:rsidR="001B5981" w:rsidRPr="00457200" w:rsidRDefault="001B5981" w:rsidP="00360096"/>
    <w:sectPr w:rsidR="001B5981" w:rsidRPr="00457200" w:rsidSect="0047630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B01"/>
    <w:rsid w:val="00005A2D"/>
    <w:rsid w:val="00060B0F"/>
    <w:rsid w:val="00085AF8"/>
    <w:rsid w:val="001B5981"/>
    <w:rsid w:val="00206D44"/>
    <w:rsid w:val="00216390"/>
    <w:rsid w:val="00217BB8"/>
    <w:rsid w:val="00254224"/>
    <w:rsid w:val="00292441"/>
    <w:rsid w:val="002C7884"/>
    <w:rsid w:val="003132E5"/>
    <w:rsid w:val="003538ED"/>
    <w:rsid w:val="00360096"/>
    <w:rsid w:val="00457200"/>
    <w:rsid w:val="0047630B"/>
    <w:rsid w:val="00510706"/>
    <w:rsid w:val="005645CA"/>
    <w:rsid w:val="0056611A"/>
    <w:rsid w:val="0067618A"/>
    <w:rsid w:val="00877AD7"/>
    <w:rsid w:val="008F4DF6"/>
    <w:rsid w:val="00953B66"/>
    <w:rsid w:val="00996968"/>
    <w:rsid w:val="00A267DB"/>
    <w:rsid w:val="00A45B01"/>
    <w:rsid w:val="00A86BF6"/>
    <w:rsid w:val="00AA777C"/>
    <w:rsid w:val="00B500C6"/>
    <w:rsid w:val="00E6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22B157-914E-434D-9EE8-2A0CD38D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45B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B5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5981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A267D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67DB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67DB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67D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67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Verv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Verve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2</cp:revision>
  <dcterms:created xsi:type="dcterms:W3CDTF">2014-01-16T16:15:00Z</dcterms:created>
  <dcterms:modified xsi:type="dcterms:W3CDTF">2014-01-16T16:15:00Z</dcterms:modified>
</cp:coreProperties>
</file>